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EA" w:rsidRDefault="00605858" w:rsidP="00B24BEA">
      <w:pPr>
        <w:spacing w:after="200"/>
        <w:jc w:val="center"/>
        <w:rPr>
          <w:sz w:val="32"/>
          <w:szCs w:val="32"/>
        </w:rPr>
      </w:pPr>
      <w:bookmarkStart w:id="0" w:name="_GoBack"/>
      <w:bookmarkEnd w:id="0"/>
      <w:r w:rsidRPr="00605858">
        <w:rPr>
          <w:sz w:val="32"/>
          <w:szCs w:val="32"/>
        </w:rPr>
        <w:t>4D Pilot Project</w:t>
      </w:r>
      <w:r w:rsidR="00B24BEA">
        <w:rPr>
          <w:sz w:val="32"/>
          <w:szCs w:val="32"/>
        </w:rPr>
        <w:t xml:space="preserve"> Proposal </w:t>
      </w:r>
      <w:proofErr w:type="gramStart"/>
      <w:r w:rsidR="00B24BEA">
        <w:rPr>
          <w:sz w:val="32"/>
          <w:szCs w:val="32"/>
        </w:rPr>
        <w:t>Template</w:t>
      </w:r>
      <w:proofErr w:type="gramEnd"/>
    </w:p>
    <w:p w:rsidR="00AF0156" w:rsidRPr="00B24BEA" w:rsidRDefault="00605858" w:rsidP="00B24BEA">
      <w:pPr>
        <w:spacing w:after="200"/>
        <w:jc w:val="center"/>
      </w:pPr>
      <w:r w:rsidRPr="00B24BEA">
        <w:t xml:space="preserve">(max. </w:t>
      </w:r>
      <w:r w:rsidR="007816C9">
        <w:t>5</w:t>
      </w:r>
      <w:r w:rsidRPr="00B24BEA">
        <w:t xml:space="preserve"> pages)</w:t>
      </w:r>
    </w:p>
    <w:p w:rsidR="00AF0156" w:rsidRDefault="00AF01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68385B" w:rsidRPr="00B16814" w:rsidTr="00987D4C">
        <w:tc>
          <w:tcPr>
            <w:tcW w:w="3798" w:type="dxa"/>
            <w:shd w:val="clear" w:color="auto" w:fill="F2F2F2" w:themeFill="background1" w:themeFillShade="F2"/>
          </w:tcPr>
          <w:p w:rsidR="00093F40" w:rsidRPr="00B16814" w:rsidRDefault="00093F40" w:rsidP="00093F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Name of Technology </w:t>
            </w:r>
          </w:p>
          <w:p w:rsidR="0068385B" w:rsidRPr="00B16814" w:rsidRDefault="0068385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68385B" w:rsidRPr="00B16814" w:rsidRDefault="0068385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385B" w:rsidRPr="00B16814" w:rsidTr="00987D4C">
        <w:tc>
          <w:tcPr>
            <w:tcW w:w="3798" w:type="dxa"/>
            <w:shd w:val="clear" w:color="auto" w:fill="F2F2F2" w:themeFill="background1" w:themeFillShade="F2"/>
          </w:tcPr>
          <w:p w:rsidR="0068385B" w:rsidRDefault="00B8571A" w:rsidP="00D053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Principal Investigator/Project Leader</w:t>
            </w:r>
          </w:p>
          <w:p w:rsidR="00B8571A" w:rsidRPr="00B16814" w:rsidRDefault="00B8571A" w:rsidP="00D053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contact details</w:t>
            </w:r>
          </w:p>
        </w:tc>
        <w:tc>
          <w:tcPr>
            <w:tcW w:w="5778" w:type="dxa"/>
          </w:tcPr>
          <w:p w:rsidR="0068385B" w:rsidRPr="00B16814" w:rsidRDefault="0068385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385B" w:rsidRDefault="0068385B">
      <w:pPr>
        <w:rPr>
          <w:rFonts w:asciiTheme="minorHAnsi" w:hAnsiTheme="minorHAnsi"/>
          <w:sz w:val="22"/>
          <w:szCs w:val="22"/>
        </w:rPr>
      </w:pPr>
    </w:p>
    <w:p w:rsidR="0068385B" w:rsidRDefault="0068385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868"/>
      </w:tblGrid>
      <w:tr w:rsidR="0023200B" w:rsidRPr="00B16814" w:rsidTr="00BD19DB">
        <w:tc>
          <w:tcPr>
            <w:tcW w:w="3708" w:type="dxa"/>
            <w:shd w:val="clear" w:color="auto" w:fill="F2F2F2" w:themeFill="background1" w:themeFillShade="F2"/>
          </w:tcPr>
          <w:p w:rsidR="0023200B" w:rsidRPr="00B16814" w:rsidRDefault="0023200B" w:rsidP="00A91007">
            <w:pPr>
              <w:rPr>
                <w:rFonts w:asciiTheme="minorHAnsi" w:hAnsiTheme="minorHAnsi"/>
                <w:sz w:val="22"/>
                <w:szCs w:val="22"/>
              </w:rPr>
            </w:pPr>
            <w:r w:rsidRPr="00B16814">
              <w:rPr>
                <w:rFonts w:asciiTheme="minorHAnsi" w:hAnsiTheme="minorHAnsi"/>
                <w:sz w:val="22"/>
                <w:szCs w:val="22"/>
              </w:rPr>
              <w:t xml:space="preserve">Project </w:t>
            </w:r>
            <w:r w:rsidR="00987D4C">
              <w:rPr>
                <w:rFonts w:asciiTheme="minorHAnsi" w:hAnsiTheme="minorHAnsi"/>
                <w:sz w:val="22"/>
                <w:szCs w:val="22"/>
              </w:rPr>
              <w:t>team</w:t>
            </w:r>
            <w:r w:rsidR="00A910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6E96">
              <w:rPr>
                <w:rFonts w:asciiTheme="minorHAnsi" w:hAnsiTheme="minorHAnsi"/>
                <w:sz w:val="22"/>
                <w:szCs w:val="22"/>
              </w:rPr>
              <w:t xml:space="preserve">members </w:t>
            </w:r>
            <w:r w:rsidR="00A91007">
              <w:rPr>
                <w:rFonts w:asciiTheme="minorHAnsi" w:hAnsiTheme="minorHAnsi"/>
                <w:sz w:val="22"/>
                <w:szCs w:val="22"/>
              </w:rPr>
              <w:t>&amp; emails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:rsidR="0023200B" w:rsidRPr="00B16814" w:rsidRDefault="000A6E96" w:rsidP="000A6E9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23200B" w:rsidRPr="00B16814">
              <w:rPr>
                <w:rFonts w:asciiTheme="minorHAnsi" w:hAnsiTheme="minorHAnsi"/>
                <w:sz w:val="22"/>
                <w:szCs w:val="22"/>
              </w:rPr>
              <w:t>ole</w:t>
            </w:r>
          </w:p>
        </w:tc>
      </w:tr>
      <w:tr w:rsidR="0023200B" w:rsidRPr="00B16814" w:rsidTr="00BD19DB">
        <w:tc>
          <w:tcPr>
            <w:tcW w:w="370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6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200B" w:rsidRPr="00B16814" w:rsidTr="00BD19DB">
        <w:tc>
          <w:tcPr>
            <w:tcW w:w="370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6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200B" w:rsidRPr="00B16814" w:rsidTr="00BD19DB">
        <w:tc>
          <w:tcPr>
            <w:tcW w:w="370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6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200B" w:rsidRPr="00B16814" w:rsidTr="00BD19DB">
        <w:tc>
          <w:tcPr>
            <w:tcW w:w="370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68" w:type="dxa"/>
          </w:tcPr>
          <w:p w:rsidR="0023200B" w:rsidRPr="00B16814" w:rsidRDefault="0023200B" w:rsidP="00442D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200B" w:rsidRDefault="0023200B">
      <w:pPr>
        <w:rPr>
          <w:rFonts w:asciiTheme="minorHAnsi" w:hAnsiTheme="minorHAnsi"/>
          <w:sz w:val="22"/>
          <w:szCs w:val="22"/>
        </w:rPr>
      </w:pPr>
    </w:p>
    <w:p w:rsidR="0023200B" w:rsidRPr="00B16814" w:rsidRDefault="0023200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7E06C4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7E06C4" w:rsidRPr="00B16814" w:rsidRDefault="001231FA" w:rsidP="007E0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High Level Summary of technology</w:t>
            </w:r>
          </w:p>
          <w:p w:rsidR="007E06C4" w:rsidRPr="00B16814" w:rsidRDefault="007E06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A91007" w:rsidRDefault="00C150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Main </w:t>
            </w:r>
            <w:r w:rsidR="001231FA">
              <w:rPr>
                <w:rFonts w:asciiTheme="minorHAnsi" w:hAnsiTheme="minorHAnsi"/>
                <w:sz w:val="22"/>
                <w:szCs w:val="22"/>
              </w:rPr>
              <w:t>Conclusions only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E06C4" w:rsidRDefault="00C150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are you so excited about this technology?</w:t>
            </w:r>
          </w:p>
          <w:p w:rsidR="007816C9" w:rsidRDefault="007816C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816C9" w:rsidRDefault="007816C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Pr="00B16814" w:rsidRDefault="00A910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31FA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1231FA" w:rsidRPr="00DD297C" w:rsidRDefault="001231FA" w:rsidP="001231FA">
            <w:pPr>
              <w:rPr>
                <w:rFonts w:asciiTheme="minorHAnsi" w:hAnsiTheme="minorHAnsi"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Data status</w:t>
            </w:r>
          </w:p>
          <w:p w:rsidR="001231FA" w:rsidRDefault="001231FA" w:rsidP="00DD29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DD297C" w:rsidRPr="00DD297C" w:rsidRDefault="00DD297C" w:rsidP="00DD297C">
            <w:pPr>
              <w:rPr>
                <w:rFonts w:asciiTheme="minorHAnsi" w:hAnsiTheme="minorHAnsi"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Present only the most significant validating data that is the center of the technology here. </w:t>
            </w:r>
            <w:r w:rsidR="005D0350">
              <w:rPr>
                <w:rFonts w:asciiTheme="minorHAnsi" w:hAnsiTheme="minorHAnsi"/>
                <w:bCs/>
                <w:sz w:val="22"/>
                <w:szCs w:val="22"/>
              </w:rPr>
              <w:t>(max 1 page)</w:t>
            </w:r>
          </w:p>
          <w:p w:rsidR="001231FA" w:rsidRDefault="001231F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816C9" w:rsidRDefault="007816C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816C9" w:rsidRDefault="007816C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816C9" w:rsidRDefault="007816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E3CD9" w:rsidRPr="00B16814" w:rsidRDefault="002E3CD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CF5398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CF5398" w:rsidRPr="00DD297C" w:rsidRDefault="00CF5398" w:rsidP="00CF539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Addressable Market</w:t>
            </w:r>
          </w:p>
          <w:p w:rsidR="00CF5398" w:rsidRPr="00DD297C" w:rsidRDefault="00CF5398" w:rsidP="00CF539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778" w:type="dxa"/>
          </w:tcPr>
          <w:p w:rsidR="00CF5398" w:rsidRPr="00DD297C" w:rsidRDefault="00CF5398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Include specifics (if known) about patient #s, tests performed and/or $$s.</w:t>
            </w:r>
          </w:p>
          <w:p w:rsidR="00CF5398" w:rsidRPr="00125315" w:rsidRDefault="00CF5398" w:rsidP="0012531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E06C4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125315" w:rsidRPr="00DD297C" w:rsidRDefault="00125315" w:rsidP="00125315">
            <w:pPr>
              <w:rPr>
                <w:rFonts w:asciiTheme="minorHAnsi" w:hAnsiTheme="minorHAnsi"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Competition</w:t>
            </w:r>
          </w:p>
          <w:p w:rsidR="007E06C4" w:rsidRPr="00DD297C" w:rsidRDefault="007E06C4" w:rsidP="001253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125315" w:rsidRPr="00DD297C" w:rsidRDefault="00125315" w:rsidP="00125315">
            <w:pPr>
              <w:rPr>
                <w:rFonts w:asciiTheme="minorHAnsi" w:hAnsiTheme="minorHAnsi"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Focus on communicating the differentiating factor(s) of the technology compared to the current standard of care and other approaches. </w:t>
            </w:r>
          </w:p>
          <w:p w:rsidR="00125315" w:rsidRPr="00DD297C" w:rsidRDefault="00125315" w:rsidP="00125315">
            <w:pPr>
              <w:rPr>
                <w:rFonts w:asciiTheme="minorHAnsi" w:hAnsiTheme="minorHAnsi"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Note: </w:t>
            </w:r>
            <w:hyperlink r:id="rId8" w:history="1">
              <w:r w:rsidRPr="00DD297C">
                <w:rPr>
                  <w:rStyle w:val="Hyperlink"/>
                  <w:rFonts w:asciiTheme="minorHAnsi" w:hAnsiTheme="minorHAnsi"/>
                  <w:bCs/>
                  <w:i/>
                  <w:iCs/>
                  <w:sz w:val="22"/>
                  <w:szCs w:val="22"/>
                </w:rPr>
                <w:t>www.clinicaltrials.gov</w:t>
              </w:r>
            </w:hyperlink>
            <w:r w:rsidRPr="00DD297C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may be helpful in providing up-to-date information on competing studies. </w:t>
            </w:r>
          </w:p>
          <w:p w:rsidR="007E06C4" w:rsidRPr="00B16814" w:rsidRDefault="007E06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5315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125315" w:rsidRPr="00DD297C" w:rsidRDefault="00125315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Regulatory </w:t>
            </w:r>
          </w:p>
          <w:p w:rsidR="00125315" w:rsidRPr="00DD297C" w:rsidRDefault="00125315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778" w:type="dxa"/>
          </w:tcPr>
          <w:p w:rsidR="00125315" w:rsidRPr="00DD297C" w:rsidRDefault="00125315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Do you already have internal IRB</w:t>
            </w:r>
            <w:r w:rsidR="00A91007">
              <w:rPr>
                <w:rFonts w:asciiTheme="minorHAnsi" w:hAnsiTheme="minorHAnsi"/>
                <w:bCs/>
                <w:sz w:val="22"/>
                <w:szCs w:val="22"/>
              </w:rPr>
              <w:t>/IACUC</w:t>
            </w: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 approvals in place if relevant</w:t>
            </w:r>
            <w:r w:rsidR="00A91007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 for the project execution</w:t>
            </w:r>
            <w:r w:rsidR="00A91007">
              <w:rPr>
                <w:rFonts w:asciiTheme="minorHAnsi" w:hAnsiTheme="minorHAnsi"/>
                <w:bCs/>
                <w:sz w:val="22"/>
                <w:szCs w:val="22"/>
              </w:rPr>
              <w:t>?</w:t>
            </w:r>
          </w:p>
          <w:p w:rsidR="00125315" w:rsidRPr="00DD297C" w:rsidRDefault="00125315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>How w</w:t>
            </w:r>
            <w:r w:rsidR="001F3301">
              <w:rPr>
                <w:rFonts w:asciiTheme="minorHAnsi" w:hAnsiTheme="minorHAnsi"/>
                <w:bCs/>
                <w:sz w:val="22"/>
                <w:szCs w:val="22"/>
              </w:rPr>
              <w:t>ould</w:t>
            </w:r>
            <w:r w:rsidRPr="00DD297C">
              <w:rPr>
                <w:rFonts w:asciiTheme="minorHAnsi" w:hAnsiTheme="minorHAnsi"/>
                <w:bCs/>
                <w:sz w:val="22"/>
                <w:szCs w:val="22"/>
              </w:rPr>
              <w:t xml:space="preserve"> you make a plan to achieve clearance to market?</w:t>
            </w:r>
          </w:p>
          <w:p w:rsidR="00CF5398" w:rsidRPr="00DD297C" w:rsidRDefault="00CF5398" w:rsidP="0012531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E06C4" w:rsidRPr="00B16814" w:rsidTr="00B16814">
        <w:tc>
          <w:tcPr>
            <w:tcW w:w="3798" w:type="dxa"/>
            <w:shd w:val="clear" w:color="auto" w:fill="F2F2F2" w:themeFill="background1" w:themeFillShade="F2"/>
          </w:tcPr>
          <w:p w:rsidR="007E06C4" w:rsidRPr="00B16814" w:rsidRDefault="00B84AB6" w:rsidP="007E0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Project end date</w:t>
            </w:r>
          </w:p>
          <w:p w:rsidR="007E06C4" w:rsidRPr="00B16814" w:rsidRDefault="007E06C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7E06C4" w:rsidRPr="00B16814" w:rsidRDefault="00B84AB6" w:rsidP="005559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 31</w:t>
            </w:r>
            <w:r w:rsidRPr="00B84AB6">
              <w:rPr>
                <w:rFonts w:asciiTheme="minorHAnsi" w:hAnsi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</w:rPr>
              <w:t>, 201</w:t>
            </w:r>
            <w:r w:rsidR="00555968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(Note: there is </w:t>
            </w:r>
            <w:r w:rsidRPr="00B84AB6">
              <w:rPr>
                <w:rFonts w:asciiTheme="minorHAnsi" w:hAnsiTheme="minorHAnsi"/>
                <w:i/>
                <w:sz w:val="22"/>
                <w:szCs w:val="22"/>
              </w:rPr>
              <w:t>NO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carry over for this cycle of 4D pilot funding)</w:t>
            </w:r>
          </w:p>
        </w:tc>
      </w:tr>
    </w:tbl>
    <w:p w:rsidR="007E06C4" w:rsidRPr="00B16814" w:rsidRDefault="007E06C4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C22795" w:rsidRPr="00B16814" w:rsidTr="000B5D4D">
        <w:tc>
          <w:tcPr>
            <w:tcW w:w="3888" w:type="dxa"/>
            <w:shd w:val="clear" w:color="auto" w:fill="F2F2F2" w:themeFill="background1" w:themeFillShade="F2"/>
          </w:tcPr>
          <w:p w:rsidR="00C22795" w:rsidRPr="005D0350" w:rsidRDefault="00C22795" w:rsidP="00A2123E">
            <w:pPr>
              <w:rPr>
                <w:rFonts w:asciiTheme="minorHAnsi" w:hAnsiTheme="minorHAnsi"/>
                <w:sz w:val="22"/>
                <w:szCs w:val="22"/>
              </w:rPr>
            </w:pPr>
            <w:r w:rsidRPr="005D0350">
              <w:rPr>
                <w:rFonts w:asciiTheme="minorHAnsi" w:hAnsiTheme="minorHAnsi"/>
                <w:sz w:val="22"/>
                <w:szCs w:val="22"/>
              </w:rPr>
              <w:t>Milestones</w:t>
            </w:r>
          </w:p>
        </w:tc>
        <w:tc>
          <w:tcPr>
            <w:tcW w:w="5688" w:type="dxa"/>
            <w:shd w:val="clear" w:color="auto" w:fill="F2F2F2" w:themeFill="background1" w:themeFillShade="F2"/>
          </w:tcPr>
          <w:p w:rsidR="00C22795" w:rsidRDefault="00C22795" w:rsidP="00A212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Budget</w:t>
            </w:r>
          </w:p>
        </w:tc>
      </w:tr>
      <w:tr w:rsidR="00C22795" w:rsidRPr="00B16814" w:rsidTr="000B5D4D">
        <w:tc>
          <w:tcPr>
            <w:tcW w:w="3888" w:type="dxa"/>
          </w:tcPr>
          <w:p w:rsidR="00C22795" w:rsidRPr="005D0350" w:rsidRDefault="00C22795" w:rsidP="00125315">
            <w:pPr>
              <w:rPr>
                <w:rFonts w:asciiTheme="minorHAnsi" w:hAnsiTheme="minorHAnsi"/>
                <w:sz w:val="22"/>
                <w:szCs w:val="22"/>
              </w:rPr>
            </w:pPr>
            <w:r w:rsidRPr="005D0350">
              <w:rPr>
                <w:rFonts w:asciiTheme="minorHAnsi" w:hAnsiTheme="minorHAnsi"/>
                <w:bCs/>
                <w:sz w:val="22"/>
                <w:szCs w:val="22"/>
              </w:rPr>
              <w:t xml:space="preserve">What are tangible main milestones could you achieve during the budget period, </w:t>
            </w:r>
          </w:p>
          <w:p w:rsidR="00C22795" w:rsidRPr="005D0350" w:rsidRDefault="00C22795" w:rsidP="00125315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D0350">
              <w:rPr>
                <w:rFonts w:asciiTheme="minorHAnsi" w:hAnsiTheme="minorHAnsi"/>
                <w:bCs/>
                <w:sz w:val="22"/>
                <w:szCs w:val="22"/>
              </w:rPr>
              <w:t>i.e</w:t>
            </w:r>
            <w:proofErr w:type="gramEnd"/>
            <w:r w:rsidRPr="005D0350">
              <w:rPr>
                <w:rFonts w:asciiTheme="minorHAnsi" w:hAnsiTheme="minorHAnsi"/>
                <w:bCs/>
                <w:sz w:val="22"/>
                <w:szCs w:val="22"/>
              </w:rPr>
              <w:t>. July 2017- March 31</w:t>
            </w:r>
            <w:r w:rsidRPr="005D0350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st</w:t>
            </w:r>
            <w:r w:rsidRPr="005D0350">
              <w:rPr>
                <w:rFonts w:asciiTheme="minorHAnsi" w:hAnsiTheme="minorHAnsi"/>
                <w:bCs/>
                <w:sz w:val="22"/>
                <w:szCs w:val="22"/>
              </w:rPr>
              <w:t xml:space="preserve"> 2018. </w:t>
            </w:r>
            <w:r w:rsidR="000B5D4D" w:rsidRPr="005D0350">
              <w:rPr>
                <w:rFonts w:asciiTheme="minorHAnsi" w:hAnsiTheme="minorHAnsi"/>
                <w:bCs/>
                <w:sz w:val="22"/>
                <w:szCs w:val="22"/>
              </w:rPr>
              <w:t>(even if the project would proceed longer)</w:t>
            </w:r>
          </w:p>
          <w:p w:rsidR="00C22795" w:rsidRPr="005D0350" w:rsidRDefault="00C22795" w:rsidP="00C227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88" w:type="dxa"/>
          </w:tcPr>
          <w:p w:rsidR="00C22795" w:rsidRPr="000B5D4D" w:rsidRDefault="00C22795" w:rsidP="00C22795">
            <w:pPr>
              <w:rPr>
                <w:rFonts w:asciiTheme="minorHAnsi" w:hAnsiTheme="minorHAnsi"/>
                <w:sz w:val="22"/>
                <w:szCs w:val="22"/>
              </w:rPr>
            </w:pPr>
            <w:r w:rsidRPr="000B5D4D">
              <w:rPr>
                <w:rFonts w:asciiTheme="minorHAnsi" w:hAnsiTheme="minorHAnsi"/>
                <w:bCs/>
                <w:sz w:val="22"/>
                <w:szCs w:val="22"/>
              </w:rPr>
              <w:t>Proposed budget for the budget period</w:t>
            </w:r>
            <w:r w:rsidR="00A91007">
              <w:rPr>
                <w:rFonts w:asciiTheme="minorHAnsi" w:hAnsiTheme="minorHAnsi"/>
                <w:bCs/>
                <w:sz w:val="22"/>
                <w:szCs w:val="22"/>
              </w:rPr>
              <w:t>, link to milestones</w:t>
            </w:r>
          </w:p>
          <w:p w:rsidR="00C22795" w:rsidRDefault="00C22795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2795" w:rsidRDefault="00C22795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Pr="00B16814" w:rsidRDefault="00A91007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1007" w:rsidRPr="00B16814" w:rsidTr="000B5D4D">
        <w:tc>
          <w:tcPr>
            <w:tcW w:w="3888" w:type="dxa"/>
          </w:tcPr>
          <w:p w:rsidR="00A91007" w:rsidRPr="005D0350" w:rsidRDefault="00A91007" w:rsidP="00605858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688" w:type="dxa"/>
          </w:tcPr>
          <w:p w:rsidR="00A91007" w:rsidRDefault="00A91007" w:rsidP="005D03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budget requested =</w:t>
            </w:r>
          </w:p>
        </w:tc>
      </w:tr>
      <w:tr w:rsidR="00A91007" w:rsidRPr="00B16814" w:rsidTr="00922C00">
        <w:tc>
          <w:tcPr>
            <w:tcW w:w="9576" w:type="dxa"/>
            <w:gridSpan w:val="2"/>
          </w:tcPr>
          <w:p w:rsidR="00A91007" w:rsidRPr="00B16814" w:rsidRDefault="00A91007" w:rsidP="00605858">
            <w:pPr>
              <w:rPr>
                <w:rFonts w:asciiTheme="minorHAnsi" w:hAnsiTheme="minorHAnsi"/>
                <w:sz w:val="22"/>
                <w:szCs w:val="22"/>
              </w:rPr>
            </w:pPr>
            <w:r w:rsidRPr="005D0350">
              <w:rPr>
                <w:rFonts w:asciiTheme="minorHAnsi" w:hAnsiTheme="minorHAnsi"/>
                <w:bCs/>
                <w:sz w:val="22"/>
                <w:szCs w:val="22"/>
              </w:rPr>
              <w:t>Briefly list longer term milestones and end goal.</w:t>
            </w:r>
          </w:p>
          <w:p w:rsidR="00A91007" w:rsidRDefault="00A91007" w:rsidP="005D03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 w:rsidP="005D035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91007" w:rsidRPr="00B16814" w:rsidRDefault="00A91007" w:rsidP="005D03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249F" w:rsidRDefault="00B4249F">
      <w:pPr>
        <w:rPr>
          <w:rFonts w:asciiTheme="minorHAnsi" w:hAnsiTheme="minorHAnsi"/>
          <w:sz w:val="22"/>
          <w:szCs w:val="22"/>
        </w:rPr>
      </w:pPr>
    </w:p>
    <w:p w:rsidR="00F26EF0" w:rsidRDefault="00F26EF0">
      <w:pPr>
        <w:rPr>
          <w:rFonts w:asciiTheme="minorHAnsi" w:hAnsiTheme="minorHAnsi"/>
          <w:sz w:val="22"/>
          <w:szCs w:val="22"/>
        </w:rPr>
      </w:pPr>
    </w:p>
    <w:p w:rsidR="00F26EF0" w:rsidRDefault="00F26EF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6EF0" w:rsidRPr="00F26EF0" w:rsidTr="00F26EF0">
        <w:tc>
          <w:tcPr>
            <w:tcW w:w="9576" w:type="dxa"/>
            <w:shd w:val="clear" w:color="auto" w:fill="F2F2F2" w:themeFill="background1" w:themeFillShade="F2"/>
          </w:tcPr>
          <w:p w:rsidR="00F26EF0" w:rsidRPr="00F26EF0" w:rsidRDefault="00F26EF0" w:rsidP="001E11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special experience/expertise do you and your team have in order to carry out the project? Are there any gaps in expertise?</w:t>
            </w:r>
          </w:p>
        </w:tc>
      </w:tr>
      <w:tr w:rsidR="00F26EF0" w:rsidRPr="00F26EF0" w:rsidTr="00F26EF0">
        <w:tc>
          <w:tcPr>
            <w:tcW w:w="9576" w:type="dxa"/>
          </w:tcPr>
          <w:p w:rsidR="00F26EF0" w:rsidRPr="00F26EF0" w:rsidRDefault="00F26EF0" w:rsidP="001E11C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26EF0" w:rsidRDefault="00F26EF0">
      <w:pPr>
        <w:rPr>
          <w:rFonts w:asciiTheme="minorHAnsi" w:hAnsiTheme="minorHAnsi"/>
          <w:sz w:val="22"/>
          <w:szCs w:val="22"/>
        </w:rPr>
      </w:pPr>
    </w:p>
    <w:p w:rsidR="00F26EF0" w:rsidRPr="00B16814" w:rsidRDefault="00F26EF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9624D9" w:rsidRPr="00B16814" w:rsidTr="009624D9">
        <w:tc>
          <w:tcPr>
            <w:tcW w:w="9558" w:type="dxa"/>
            <w:shd w:val="clear" w:color="auto" w:fill="F2F2F2" w:themeFill="background1" w:themeFillShade="F2"/>
          </w:tcPr>
          <w:p w:rsidR="009624D9" w:rsidRPr="00B16814" w:rsidRDefault="009624D9" w:rsidP="00A2123E">
            <w:pPr>
              <w:rPr>
                <w:rFonts w:asciiTheme="minorHAnsi" w:hAnsiTheme="minorHAnsi"/>
                <w:sz w:val="22"/>
                <w:szCs w:val="22"/>
              </w:rPr>
            </w:pPr>
            <w:r w:rsidRPr="00B16814">
              <w:rPr>
                <w:rFonts w:asciiTheme="minorHAnsi" w:hAnsiTheme="minorHAnsi"/>
                <w:sz w:val="22"/>
                <w:szCs w:val="22"/>
              </w:rPr>
              <w:t>Major anticipated risks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&amp; how you plan on managing them</w:t>
            </w:r>
          </w:p>
        </w:tc>
      </w:tr>
      <w:tr w:rsidR="009624D9" w:rsidRPr="00B16814" w:rsidTr="009624D9">
        <w:tc>
          <w:tcPr>
            <w:tcW w:w="9558" w:type="dxa"/>
          </w:tcPr>
          <w:p w:rsidR="009624D9" w:rsidRDefault="009624D9" w:rsidP="0060585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91007" w:rsidRDefault="00A91007" w:rsidP="0060585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91007" w:rsidRPr="00B16814" w:rsidRDefault="00A91007" w:rsidP="0060585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76DC7" w:rsidRPr="00B16814" w:rsidRDefault="00F76DC7" w:rsidP="00F76DC7">
      <w:pPr>
        <w:rPr>
          <w:rFonts w:asciiTheme="minorHAnsi" w:hAnsiTheme="minorHAnsi"/>
          <w:sz w:val="22"/>
          <w:szCs w:val="22"/>
        </w:rPr>
      </w:pPr>
    </w:p>
    <w:p w:rsidR="00F76DC7" w:rsidRPr="00B16814" w:rsidRDefault="00F76DC7" w:rsidP="00F76DC7">
      <w:pPr>
        <w:rPr>
          <w:rFonts w:asciiTheme="minorHAnsi" w:hAnsiTheme="minorHAnsi"/>
          <w:sz w:val="22"/>
          <w:szCs w:val="22"/>
        </w:rPr>
      </w:pPr>
    </w:p>
    <w:p w:rsidR="008D77A4" w:rsidRPr="00B16814" w:rsidRDefault="008D77A4" w:rsidP="0034387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8D77A4" w:rsidRPr="00B16814" w:rsidTr="00B16814">
        <w:tc>
          <w:tcPr>
            <w:tcW w:w="9558" w:type="dxa"/>
          </w:tcPr>
          <w:p w:rsidR="008D77A4" w:rsidRPr="00B16814" w:rsidRDefault="008D77A4" w:rsidP="00E5497E">
            <w:pPr>
              <w:shd w:val="clear" w:color="auto" w:fill="F2F2F2" w:themeFill="background1" w:themeFillShade="F2"/>
              <w:rPr>
                <w:rFonts w:asciiTheme="minorHAnsi" w:hAnsiTheme="minorHAnsi"/>
                <w:sz w:val="22"/>
                <w:szCs w:val="22"/>
              </w:rPr>
            </w:pPr>
            <w:r w:rsidRPr="00B16814">
              <w:rPr>
                <w:rFonts w:asciiTheme="minorHAnsi" w:hAnsiTheme="minorHAnsi"/>
                <w:sz w:val="22"/>
                <w:szCs w:val="22"/>
              </w:rPr>
              <w:t>Intellectual property: brief description of IP landscape and expected next steps.</w:t>
            </w:r>
          </w:p>
          <w:p w:rsidR="008D77A4" w:rsidRPr="00B16814" w:rsidRDefault="008D77A4" w:rsidP="00E5497E">
            <w:pPr>
              <w:shd w:val="clear" w:color="auto" w:fill="F2F2F2" w:themeFill="background1" w:themeFillShade="F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77A4" w:rsidRPr="00B16814" w:rsidTr="00B16814">
        <w:tc>
          <w:tcPr>
            <w:tcW w:w="9558" w:type="dxa"/>
          </w:tcPr>
          <w:p w:rsidR="008D77A4" w:rsidRPr="00B16814" w:rsidRDefault="008D77A4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77A4" w:rsidRPr="00B16814" w:rsidRDefault="008D77A4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D77A4" w:rsidRPr="00B16814" w:rsidRDefault="008D77A4" w:rsidP="00A212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77A4" w:rsidRPr="00B16814" w:rsidRDefault="008D77A4" w:rsidP="00473B2F">
      <w:pPr>
        <w:rPr>
          <w:rFonts w:asciiTheme="minorHAnsi" w:hAnsiTheme="minorHAnsi"/>
          <w:sz w:val="22"/>
          <w:szCs w:val="22"/>
        </w:rPr>
      </w:pPr>
    </w:p>
    <w:p w:rsidR="008D77A4" w:rsidRDefault="008D77A4" w:rsidP="00473B2F">
      <w:pPr>
        <w:rPr>
          <w:rFonts w:asciiTheme="minorHAnsi" w:hAnsiTheme="minorHAnsi"/>
          <w:sz w:val="22"/>
          <w:szCs w:val="22"/>
        </w:rPr>
      </w:pPr>
    </w:p>
    <w:p w:rsidR="00495246" w:rsidRDefault="00495246" w:rsidP="00473B2F">
      <w:pPr>
        <w:rPr>
          <w:rFonts w:asciiTheme="minorHAnsi" w:hAnsiTheme="minorHAnsi"/>
          <w:sz w:val="22"/>
          <w:szCs w:val="22"/>
        </w:rPr>
      </w:pPr>
    </w:p>
    <w:p w:rsidR="00495246" w:rsidRPr="00B16814" w:rsidRDefault="00495246" w:rsidP="00473B2F">
      <w:pPr>
        <w:rPr>
          <w:rFonts w:asciiTheme="minorHAnsi" w:hAnsiTheme="minorHAnsi"/>
          <w:sz w:val="22"/>
          <w:szCs w:val="22"/>
        </w:rPr>
      </w:pPr>
    </w:p>
    <w:p w:rsidR="0031434C" w:rsidRPr="00B16814" w:rsidRDefault="0031434C" w:rsidP="00F76DC7">
      <w:pPr>
        <w:rPr>
          <w:rFonts w:asciiTheme="minorHAnsi" w:hAnsiTheme="minorHAnsi"/>
          <w:sz w:val="22"/>
          <w:szCs w:val="22"/>
        </w:rPr>
      </w:pPr>
    </w:p>
    <w:p w:rsidR="00B16814" w:rsidRDefault="00B16814" w:rsidP="00F76DC7">
      <w:pPr>
        <w:rPr>
          <w:rFonts w:asciiTheme="minorHAnsi" w:hAnsiTheme="minorHAnsi"/>
          <w:sz w:val="22"/>
          <w:szCs w:val="22"/>
        </w:rPr>
      </w:pPr>
    </w:p>
    <w:p w:rsidR="007B5619" w:rsidRPr="00B16814" w:rsidRDefault="007B5619" w:rsidP="00F76DC7">
      <w:pPr>
        <w:rPr>
          <w:rFonts w:asciiTheme="minorHAnsi" w:hAnsiTheme="minorHAnsi"/>
          <w:sz w:val="22"/>
          <w:szCs w:val="22"/>
        </w:rPr>
      </w:pPr>
    </w:p>
    <w:p w:rsidR="0031434C" w:rsidRPr="00B16814" w:rsidRDefault="0031434C" w:rsidP="00F76DC7">
      <w:pPr>
        <w:rPr>
          <w:rFonts w:asciiTheme="minorHAnsi" w:hAnsiTheme="minorHAnsi"/>
          <w:sz w:val="22"/>
          <w:szCs w:val="22"/>
        </w:rPr>
      </w:pPr>
    </w:p>
    <w:p w:rsidR="00D053B3" w:rsidRDefault="00D053B3" w:rsidP="002D24F6">
      <w:pPr>
        <w:rPr>
          <w:rFonts w:asciiTheme="minorHAnsi" w:hAnsiTheme="minorHAnsi"/>
          <w:sz w:val="22"/>
          <w:szCs w:val="22"/>
        </w:rPr>
      </w:pPr>
    </w:p>
    <w:p w:rsidR="00D053B3" w:rsidRDefault="00D053B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D053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BA" w:rsidRDefault="007520BA" w:rsidP="002E3CD9">
      <w:r>
        <w:separator/>
      </w:r>
    </w:p>
  </w:endnote>
  <w:endnote w:type="continuationSeparator" w:id="0">
    <w:p w:rsidR="007520BA" w:rsidRDefault="007520BA" w:rsidP="002E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28" w:rsidRDefault="00517F4C" w:rsidP="00517F4C">
    <w:pPr>
      <w:pStyle w:val="Footer"/>
      <w:tabs>
        <w:tab w:val="clear" w:pos="9360"/>
        <w:tab w:val="right" w:pos="9630"/>
      </w:tabs>
      <w:ind w:right="-180"/>
    </w:pPr>
    <w:r w:rsidRPr="00517F4C">
      <w:rPr>
        <w:rFonts w:ascii="Calibri Light" w:hAnsi="Calibri Light"/>
        <w:i/>
        <w:sz w:val="16"/>
        <w:szCs w:val="16"/>
      </w:rPr>
      <w:t>T</w:t>
    </w:r>
    <w:r w:rsidRPr="00517F4C">
      <w:rPr>
        <w:rFonts w:ascii="Calibri Light" w:hAnsi="Calibri Light" w:cs="Courier New"/>
        <w:bCs/>
        <w:i/>
        <w:sz w:val="16"/>
        <w:szCs w:val="16"/>
      </w:rPr>
      <w:t xml:space="preserve">his pilot project program is </w:t>
    </w:r>
    <w:r w:rsidRPr="00517F4C">
      <w:rPr>
        <w:rFonts w:ascii="Calibri Light" w:hAnsi="Calibri Light" w:cs="Courier New"/>
        <w:i/>
        <w:color w:val="000000"/>
        <w:sz w:val="16"/>
        <w:szCs w:val="16"/>
        <w:lang w:bidi="ar-SA"/>
      </w:rPr>
      <w:t>supported by the ISMMS CTSA grant UL1TR001433 from the National Center for Advancing Translational Sciences, National Institutes of Health)</w:t>
    </w:r>
    <w:r>
      <w:ptab w:relativeTo="margin" w:alignment="right" w:leader="none"/>
    </w:r>
    <w:r w:rsidRPr="00517F4C">
      <w:rPr>
        <w:sz w:val="20"/>
        <w:szCs w:val="20"/>
      </w:rPr>
      <w:fldChar w:fldCharType="begin"/>
    </w:r>
    <w:r w:rsidRPr="00517F4C">
      <w:rPr>
        <w:sz w:val="20"/>
        <w:szCs w:val="20"/>
      </w:rPr>
      <w:instrText xml:space="preserve"> PAGE   \* MERGEFORMAT </w:instrText>
    </w:r>
    <w:r w:rsidRPr="00517F4C">
      <w:rPr>
        <w:sz w:val="20"/>
        <w:szCs w:val="20"/>
      </w:rPr>
      <w:fldChar w:fldCharType="separate"/>
    </w:r>
    <w:r w:rsidR="00BD19DB">
      <w:rPr>
        <w:noProof/>
        <w:sz w:val="20"/>
        <w:szCs w:val="20"/>
      </w:rPr>
      <w:t>1</w:t>
    </w:r>
    <w:r w:rsidRPr="00517F4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BA" w:rsidRDefault="007520BA" w:rsidP="002E3CD9">
      <w:r>
        <w:separator/>
      </w:r>
    </w:p>
  </w:footnote>
  <w:footnote w:type="continuationSeparator" w:id="0">
    <w:p w:rsidR="007520BA" w:rsidRDefault="007520BA" w:rsidP="002E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5B" w:rsidRDefault="0068385B">
    <w:pPr>
      <w:pStyle w:val="Header"/>
    </w:pPr>
    <w:r w:rsidRPr="0068385B">
      <w:rPr>
        <w:sz w:val="20"/>
        <w:szCs w:val="20"/>
      </w:rPr>
      <w:t>4D 201</w:t>
    </w:r>
    <w:r w:rsidR="00BD19DB">
      <w:rPr>
        <w:sz w:val="20"/>
        <w:szCs w:val="20"/>
      </w:rPr>
      <w:t>8</w:t>
    </w:r>
    <w:r w:rsidRPr="0068385B">
      <w:rPr>
        <w:sz w:val="20"/>
        <w:szCs w:val="20"/>
      </w:rPr>
      <w:ptab w:relativeTo="margin" w:alignment="center" w:leader="none"/>
    </w:r>
    <w:r w:rsidRPr="0068385B">
      <w:rPr>
        <w:sz w:val="20"/>
        <w:szCs w:val="20"/>
      </w:rPr>
      <w:ptab w:relativeTo="margin" w:alignment="right" w:leader="none"/>
    </w:r>
    <w:r w:rsidRPr="0068385B">
      <w:rPr>
        <w:sz w:val="20"/>
        <w:szCs w:val="20"/>
      </w:rPr>
      <w:t>Icahn School of Medicine at Mount Sinai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55B"/>
    <w:multiLevelType w:val="hybridMultilevel"/>
    <w:tmpl w:val="ED628F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D920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46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4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C5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E7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A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E7BC3"/>
    <w:multiLevelType w:val="hybridMultilevel"/>
    <w:tmpl w:val="6D9C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43815"/>
    <w:multiLevelType w:val="hybridMultilevel"/>
    <w:tmpl w:val="92E02DE2"/>
    <w:lvl w:ilvl="0" w:tplc="B30E9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A3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0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E7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EE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E4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6B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41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3F1FB3"/>
    <w:multiLevelType w:val="hybridMultilevel"/>
    <w:tmpl w:val="835A7424"/>
    <w:lvl w:ilvl="0" w:tplc="F184D4C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DBCCC874">
      <w:start w:val="1"/>
      <w:numFmt w:val="upperLetter"/>
      <w:lvlText w:val="(%2)"/>
      <w:lvlJc w:val="left"/>
      <w:pPr>
        <w:ind w:left="820" w:hanging="31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A948A460">
      <w:start w:val="1"/>
      <w:numFmt w:val="bullet"/>
      <w:lvlText w:val="•"/>
      <w:lvlJc w:val="left"/>
      <w:pPr>
        <w:ind w:left="2556" w:hanging="312"/>
      </w:pPr>
      <w:rPr>
        <w:rFonts w:hint="default"/>
      </w:rPr>
    </w:lvl>
    <w:lvl w:ilvl="3" w:tplc="87F414E0">
      <w:start w:val="1"/>
      <w:numFmt w:val="bullet"/>
      <w:lvlText w:val="•"/>
      <w:lvlJc w:val="left"/>
      <w:pPr>
        <w:ind w:left="3424" w:hanging="312"/>
      </w:pPr>
      <w:rPr>
        <w:rFonts w:hint="default"/>
      </w:rPr>
    </w:lvl>
    <w:lvl w:ilvl="4" w:tplc="3C5CEB00">
      <w:start w:val="1"/>
      <w:numFmt w:val="bullet"/>
      <w:lvlText w:val="•"/>
      <w:lvlJc w:val="left"/>
      <w:pPr>
        <w:ind w:left="4292" w:hanging="312"/>
      </w:pPr>
      <w:rPr>
        <w:rFonts w:hint="default"/>
      </w:rPr>
    </w:lvl>
    <w:lvl w:ilvl="5" w:tplc="232EF8AC">
      <w:start w:val="1"/>
      <w:numFmt w:val="bullet"/>
      <w:lvlText w:val="•"/>
      <w:lvlJc w:val="left"/>
      <w:pPr>
        <w:ind w:left="5160" w:hanging="312"/>
      </w:pPr>
      <w:rPr>
        <w:rFonts w:hint="default"/>
      </w:rPr>
    </w:lvl>
    <w:lvl w:ilvl="6" w:tplc="643A5F46">
      <w:start w:val="1"/>
      <w:numFmt w:val="bullet"/>
      <w:lvlText w:val="•"/>
      <w:lvlJc w:val="left"/>
      <w:pPr>
        <w:ind w:left="6028" w:hanging="312"/>
      </w:pPr>
      <w:rPr>
        <w:rFonts w:hint="default"/>
      </w:rPr>
    </w:lvl>
    <w:lvl w:ilvl="7" w:tplc="53A4214A">
      <w:start w:val="1"/>
      <w:numFmt w:val="bullet"/>
      <w:lvlText w:val="•"/>
      <w:lvlJc w:val="left"/>
      <w:pPr>
        <w:ind w:left="6896" w:hanging="312"/>
      </w:pPr>
      <w:rPr>
        <w:rFonts w:hint="default"/>
      </w:rPr>
    </w:lvl>
    <w:lvl w:ilvl="8" w:tplc="76ECA83A">
      <w:start w:val="1"/>
      <w:numFmt w:val="bullet"/>
      <w:lvlText w:val="•"/>
      <w:lvlJc w:val="left"/>
      <w:pPr>
        <w:ind w:left="7764" w:hanging="312"/>
      </w:pPr>
      <w:rPr>
        <w:rFonts w:hint="default"/>
      </w:rPr>
    </w:lvl>
  </w:abstractNum>
  <w:abstractNum w:abstractNumId="4">
    <w:nsid w:val="5A0A0D85"/>
    <w:multiLevelType w:val="hybridMultilevel"/>
    <w:tmpl w:val="B37C1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8275C7"/>
    <w:multiLevelType w:val="hybridMultilevel"/>
    <w:tmpl w:val="49664112"/>
    <w:lvl w:ilvl="0" w:tplc="D3BA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0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46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4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C5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E7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A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ED0A44"/>
    <w:multiLevelType w:val="hybridMultilevel"/>
    <w:tmpl w:val="EEC80A18"/>
    <w:lvl w:ilvl="0" w:tplc="91A2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6D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29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2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A4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A2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61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6B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A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BD73C27"/>
    <w:multiLevelType w:val="hybridMultilevel"/>
    <w:tmpl w:val="E550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D9"/>
    <w:rsid w:val="00061308"/>
    <w:rsid w:val="00062203"/>
    <w:rsid w:val="00093F40"/>
    <w:rsid w:val="000A6E96"/>
    <w:rsid w:val="000B3330"/>
    <w:rsid w:val="000B5D4D"/>
    <w:rsid w:val="000F34DA"/>
    <w:rsid w:val="001117DC"/>
    <w:rsid w:val="001231FA"/>
    <w:rsid w:val="00125315"/>
    <w:rsid w:val="001D0D98"/>
    <w:rsid w:val="001F3301"/>
    <w:rsid w:val="0023200B"/>
    <w:rsid w:val="002446EE"/>
    <w:rsid w:val="002D24F6"/>
    <w:rsid w:val="002E3CD9"/>
    <w:rsid w:val="002F36E9"/>
    <w:rsid w:val="00303FE0"/>
    <w:rsid w:val="0031434C"/>
    <w:rsid w:val="00343871"/>
    <w:rsid w:val="00353514"/>
    <w:rsid w:val="003555E6"/>
    <w:rsid w:val="00373EE2"/>
    <w:rsid w:val="003B0878"/>
    <w:rsid w:val="003C5028"/>
    <w:rsid w:val="00466B1C"/>
    <w:rsid w:val="00473B2F"/>
    <w:rsid w:val="00495246"/>
    <w:rsid w:val="00495B18"/>
    <w:rsid w:val="004B712B"/>
    <w:rsid w:val="004C7F05"/>
    <w:rsid w:val="005076D3"/>
    <w:rsid w:val="00515FCD"/>
    <w:rsid w:val="00517F4C"/>
    <w:rsid w:val="00520524"/>
    <w:rsid w:val="00524465"/>
    <w:rsid w:val="00555968"/>
    <w:rsid w:val="005603C0"/>
    <w:rsid w:val="005619E8"/>
    <w:rsid w:val="0057245D"/>
    <w:rsid w:val="005C769B"/>
    <w:rsid w:val="005D0350"/>
    <w:rsid w:val="005F6163"/>
    <w:rsid w:val="00605858"/>
    <w:rsid w:val="00640D62"/>
    <w:rsid w:val="00641946"/>
    <w:rsid w:val="0068385B"/>
    <w:rsid w:val="006D5C97"/>
    <w:rsid w:val="006E49DD"/>
    <w:rsid w:val="007055BE"/>
    <w:rsid w:val="007520BA"/>
    <w:rsid w:val="007816C9"/>
    <w:rsid w:val="007B5619"/>
    <w:rsid w:val="007E06C4"/>
    <w:rsid w:val="00893529"/>
    <w:rsid w:val="008D1017"/>
    <w:rsid w:val="008D77A4"/>
    <w:rsid w:val="008E0555"/>
    <w:rsid w:val="008F138B"/>
    <w:rsid w:val="009171FC"/>
    <w:rsid w:val="00960E13"/>
    <w:rsid w:val="009624D9"/>
    <w:rsid w:val="00987D4C"/>
    <w:rsid w:val="009C1253"/>
    <w:rsid w:val="00A91007"/>
    <w:rsid w:val="00AC7422"/>
    <w:rsid w:val="00AD1066"/>
    <w:rsid w:val="00AD7677"/>
    <w:rsid w:val="00AF0156"/>
    <w:rsid w:val="00B16814"/>
    <w:rsid w:val="00B24BEA"/>
    <w:rsid w:val="00B36D4C"/>
    <w:rsid w:val="00B4249F"/>
    <w:rsid w:val="00B73229"/>
    <w:rsid w:val="00B84AB6"/>
    <w:rsid w:val="00B8571A"/>
    <w:rsid w:val="00BD19DB"/>
    <w:rsid w:val="00C15082"/>
    <w:rsid w:val="00C22795"/>
    <w:rsid w:val="00C50D88"/>
    <w:rsid w:val="00C63B7B"/>
    <w:rsid w:val="00C73402"/>
    <w:rsid w:val="00CD5BE5"/>
    <w:rsid w:val="00CF5398"/>
    <w:rsid w:val="00D053B3"/>
    <w:rsid w:val="00D37E63"/>
    <w:rsid w:val="00DD297C"/>
    <w:rsid w:val="00DF1A1D"/>
    <w:rsid w:val="00E5497E"/>
    <w:rsid w:val="00EF51FE"/>
    <w:rsid w:val="00F0491E"/>
    <w:rsid w:val="00F26EF0"/>
    <w:rsid w:val="00F30372"/>
    <w:rsid w:val="00F6759B"/>
    <w:rsid w:val="00F76DC7"/>
    <w:rsid w:val="00FA46EC"/>
    <w:rsid w:val="00FD23AB"/>
    <w:rsid w:val="00FE4106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D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C1253"/>
    <w:pPr>
      <w:widowControl w:val="0"/>
      <w:ind w:left="100"/>
      <w:outlineLvl w:val="0"/>
    </w:pPr>
    <w:rPr>
      <w:rFonts w:eastAsia="Calibri" w:cstheme="minorBidi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E3CD9"/>
    <w:rPr>
      <w:rFonts w:ascii="Arial" w:hAnsi="Arial"/>
      <w:sz w:val="20"/>
      <w:szCs w:val="20"/>
      <w:lang w:eastAsia="nl-NL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2E3CD9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semiHidden/>
    <w:rsid w:val="002E3CD9"/>
    <w:rPr>
      <w:vertAlign w:val="superscript"/>
    </w:rPr>
  </w:style>
  <w:style w:type="table" w:styleId="TableGrid">
    <w:name w:val="Table Grid"/>
    <w:basedOn w:val="TableNormal"/>
    <w:uiPriority w:val="59"/>
    <w:rsid w:val="0056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B2F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B2F"/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5B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9C125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C1253"/>
    <w:pPr>
      <w:widowControl w:val="0"/>
      <w:ind w:left="820" w:hanging="360"/>
    </w:pPr>
    <w:rPr>
      <w:rFonts w:eastAsia="Calibr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125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9C12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2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D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C1253"/>
    <w:pPr>
      <w:widowControl w:val="0"/>
      <w:ind w:left="100"/>
      <w:outlineLvl w:val="0"/>
    </w:pPr>
    <w:rPr>
      <w:rFonts w:eastAsia="Calibri" w:cstheme="minorBidi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E3CD9"/>
    <w:rPr>
      <w:rFonts w:ascii="Arial" w:hAnsi="Arial"/>
      <w:sz w:val="20"/>
      <w:szCs w:val="20"/>
      <w:lang w:eastAsia="nl-NL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2E3CD9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semiHidden/>
    <w:rsid w:val="002E3CD9"/>
    <w:rPr>
      <w:vertAlign w:val="superscript"/>
    </w:rPr>
  </w:style>
  <w:style w:type="table" w:styleId="TableGrid">
    <w:name w:val="Table Grid"/>
    <w:basedOn w:val="TableNormal"/>
    <w:uiPriority w:val="59"/>
    <w:rsid w:val="0056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B2F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B2F"/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5B"/>
    <w:rPr>
      <w:rFonts w:ascii="Tahoma" w:eastAsia="Times New Roman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9C125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C1253"/>
    <w:pPr>
      <w:widowControl w:val="0"/>
      <w:ind w:left="820" w:hanging="360"/>
    </w:pPr>
    <w:rPr>
      <w:rFonts w:eastAsia="Calibr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1253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9C12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138">
          <w:marLeft w:val="108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212">
          <w:marLeft w:val="108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04">
          <w:marLeft w:val="108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7743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69982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100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213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19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541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altrials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Lammers, Louise</dc:creator>
  <cp:lastModifiedBy>Lammers, Louise</cp:lastModifiedBy>
  <cp:revision>3</cp:revision>
  <cp:lastPrinted>2014-07-10T18:35:00Z</cp:lastPrinted>
  <dcterms:created xsi:type="dcterms:W3CDTF">2018-04-02T13:57:00Z</dcterms:created>
  <dcterms:modified xsi:type="dcterms:W3CDTF">2018-04-02T13:58:00Z</dcterms:modified>
</cp:coreProperties>
</file>